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7BA0" w14:textId="47C263F2" w:rsidR="004205C0" w:rsidRPr="004205C0" w:rsidRDefault="00697C97" w:rsidP="004205C0">
      <w:pPr>
        <w:spacing w:after="0" w:line="240" w:lineRule="auto"/>
        <w:contextualSpacing/>
        <w:jc w:val="center"/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</w:pPr>
      <w:r w:rsidRPr="001D2F24">
        <w:rPr>
          <w:rFonts w:ascii="Arial Nova Cond" w:hAnsi="Arial Nova Cond" w:cs="Calibri Light"/>
          <w:b/>
          <w:color w:val="44546A" w:themeColor="text2"/>
          <w:sz w:val="36"/>
          <w:szCs w:val="36"/>
        </w:rPr>
        <w:t>P</w:t>
      </w:r>
      <w:r w:rsidR="003D0395" w:rsidRPr="001D2F24">
        <w:rPr>
          <w:rFonts w:ascii="Arial Nova Cond" w:hAnsi="Arial Nova Cond" w:cs="Calibri Light"/>
          <w:b/>
          <w:color w:val="44546A" w:themeColor="text2"/>
          <w:sz w:val="36"/>
          <w:szCs w:val="36"/>
        </w:rPr>
        <w:t>rotokol</w:t>
      </w:r>
      <w:r w:rsidR="007839CC" w:rsidRPr="001D2F24">
        <w:rPr>
          <w:rFonts w:ascii="Arial Nova Cond" w:hAnsi="Arial Nova Cond" w:cs="Calibri Light"/>
          <w:b/>
          <w:color w:val="44546A" w:themeColor="text2"/>
          <w:sz w:val="36"/>
          <w:szCs w:val="36"/>
        </w:rPr>
        <w:t xml:space="preserve"> o poskytnutí služby</w:t>
      </w:r>
      <w:r w:rsidRPr="001D2F24">
        <w:rPr>
          <w:rFonts w:ascii="Arial Nova Cond" w:hAnsi="Arial Nova Cond" w:cs="Calibri Light"/>
          <w:b/>
          <w:color w:val="44546A" w:themeColor="text2"/>
          <w:sz w:val="36"/>
          <w:szCs w:val="36"/>
        </w:rPr>
        <w:t xml:space="preserve"> / </w:t>
      </w:r>
      <w:r w:rsidRPr="001D2F24"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  <w:t>P</w:t>
      </w:r>
      <w:r w:rsidR="003D0395" w:rsidRPr="001D2F24"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  <w:t>rotokół</w:t>
      </w:r>
      <w:r w:rsidRPr="001D2F24">
        <w:rPr>
          <w:rFonts w:ascii="Arial Nova Cond" w:hAnsi="Arial Nova Cond" w:cs="Calibri Light"/>
          <w:b/>
          <w:color w:val="44546A" w:themeColor="text2"/>
          <w:sz w:val="36"/>
          <w:szCs w:val="36"/>
          <w:lang w:val="pl-PL"/>
        </w:rPr>
        <w:t xml:space="preserve"> świadczenia usługi </w:t>
      </w:r>
    </w:p>
    <w:p w14:paraId="1033684D" w14:textId="77777777" w:rsidR="007839CC" w:rsidRPr="000109DE" w:rsidRDefault="007839CC" w:rsidP="00DA6F26">
      <w:pPr>
        <w:spacing w:after="0" w:line="240" w:lineRule="auto"/>
        <w:contextualSpacing/>
        <w:jc w:val="center"/>
        <w:rPr>
          <w:rFonts w:ascii="Arial Nova Cond" w:hAnsi="Arial Nova Cond"/>
        </w:rPr>
      </w:pPr>
    </w:p>
    <w:tbl>
      <w:tblPr>
        <w:tblW w:w="10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6383"/>
      </w:tblGrid>
      <w:tr w:rsidR="007839CC" w:rsidRPr="000109DE" w14:paraId="3A5DB288" w14:textId="77777777" w:rsidTr="00036900">
        <w:trPr>
          <w:trHeight w:val="482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409E331" w14:textId="27D5343B" w:rsidR="007839CC" w:rsidRPr="000109DE" w:rsidRDefault="007839CC" w:rsidP="00EF7546">
            <w:pPr>
              <w:spacing w:after="0"/>
              <w:rPr>
                <w:rFonts w:ascii="Arial Nova Cond" w:hAnsi="Arial Nova Cond" w:cs="Calibri Light"/>
                <w:b/>
              </w:rPr>
            </w:pPr>
            <w:r w:rsidRPr="000109DE">
              <w:rPr>
                <w:rFonts w:ascii="Arial Nova Cond" w:hAnsi="Arial Nova Cond" w:cs="Calibri Light"/>
                <w:b/>
              </w:rPr>
              <w:t>Identifikace proje</w:t>
            </w:r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ktu v </w:t>
            </w:r>
            <w:proofErr w:type="gramStart"/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>rámci</w:t>
            </w:r>
            <w:proofErr w:type="gramEnd"/>
            <w:r w:rsidRPr="000109DE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 xml:space="preserve"> kterého je služba poskytována</w:t>
            </w:r>
            <w:r w:rsid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  <w:lang w:val="pl-PL"/>
              </w:rPr>
              <w:t>Identyfikacja projektu, w ramach którego usługa jest świadczona</w:t>
            </w:r>
            <w:r w:rsidRPr="00697C97">
              <w:rPr>
                <w:rFonts w:ascii="Arial Nova Cond" w:hAnsi="Arial Nova Cond" w:cs="Calibri Light"/>
                <w:b/>
                <w:shd w:val="clear" w:color="auto" w:fill="9CC2E5" w:themeFill="accent1" w:themeFillTint="99"/>
                <w:lang w:val="pl-PL"/>
              </w:rPr>
              <w:t>:</w:t>
            </w:r>
          </w:p>
        </w:tc>
      </w:tr>
      <w:tr w:rsidR="007839CC" w:rsidRPr="000109DE" w14:paraId="768D6B75" w14:textId="77777777" w:rsidTr="00036900">
        <w:trPr>
          <w:trHeight w:val="38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3796DC41" w14:textId="4C3F47DB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Registrační číslo projektu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Numer rejestracyjny projektu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1905439943"/>
            <w:placeholder>
              <w:docPart w:val="81554DFAE2434955A05F7FC968FEB509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8C8314" w14:textId="0A48B636" w:rsidR="007839CC" w:rsidRPr="000109DE" w:rsidRDefault="006B4F74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7839CC" w:rsidRPr="000109DE" w14:paraId="01365DCE" w14:textId="77777777" w:rsidTr="00036900">
        <w:trPr>
          <w:trHeight w:val="40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2A605580" w14:textId="42A0CB53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 xml:space="preserve">Název projektu </w:t>
            </w:r>
            <w:r w:rsidR="00697C97">
              <w:rPr>
                <w:rFonts w:ascii="Arial Nova Cond" w:hAnsi="Arial Nova Cond" w:cs="Calibri Light"/>
                <w:bCs/>
              </w:rPr>
              <w:t xml:space="preserve">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projektu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1664551009"/>
            <w:placeholder>
              <w:docPart w:val="5AD43FFFCAD34666BA5F0DE3B03BFE40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D388DD" w14:textId="00E6ED66" w:rsidR="007839CC" w:rsidRPr="000109DE" w:rsidRDefault="006B4F74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3514A316" w14:textId="77777777" w:rsidR="002E5ADE" w:rsidRPr="000109DE" w:rsidRDefault="002E5ADE" w:rsidP="00DA6F26">
      <w:pPr>
        <w:spacing w:after="0" w:line="240" w:lineRule="auto"/>
        <w:contextualSpacing/>
        <w:jc w:val="center"/>
        <w:rPr>
          <w:rFonts w:ascii="Arial Nova Cond" w:hAnsi="Arial Nova Cond"/>
        </w:rPr>
      </w:pPr>
    </w:p>
    <w:tbl>
      <w:tblPr>
        <w:tblW w:w="10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6383"/>
      </w:tblGrid>
      <w:tr w:rsidR="007839CC" w:rsidRPr="000109DE" w14:paraId="2EF87FF3" w14:textId="77777777" w:rsidTr="00036900">
        <w:trPr>
          <w:trHeight w:val="482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A9205E1" w14:textId="6489C57E" w:rsidR="007839CC" w:rsidRPr="000109DE" w:rsidRDefault="004221EB" w:rsidP="0098046E">
            <w:pPr>
              <w:spacing w:after="0"/>
              <w:rPr>
                <w:rFonts w:ascii="Arial Nova Cond" w:hAnsi="Arial Nova Cond" w:cs="Calibri Light"/>
                <w:b/>
              </w:rPr>
            </w:pPr>
            <w:r w:rsidRPr="000109DE">
              <w:rPr>
                <w:rFonts w:ascii="Arial Nova Cond" w:hAnsi="Arial Nova Cond" w:cs="Calibri Light"/>
                <w:b/>
              </w:rPr>
              <w:t>P</w:t>
            </w:r>
            <w:r w:rsidR="007839CC" w:rsidRPr="000109DE">
              <w:rPr>
                <w:rFonts w:ascii="Arial Nova Cond" w:hAnsi="Arial Nova Cond" w:cs="Calibri Light"/>
                <w:b/>
              </w:rPr>
              <w:t>říjemce služby (MSP)</w:t>
            </w:r>
            <w:r w:rsidR="00697C97">
              <w:rPr>
                <w:rFonts w:ascii="Arial Nova Cond" w:hAnsi="Arial Nova Cond" w:cs="Calibri Light"/>
                <w:b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/>
                <w:lang w:val="pl-PL"/>
              </w:rPr>
              <w:t>Odbiorca usług (MŚP)</w:t>
            </w:r>
            <w:r w:rsidR="007839CC" w:rsidRPr="00697C97">
              <w:rPr>
                <w:rFonts w:ascii="Arial Nova Cond" w:hAnsi="Arial Nova Cond" w:cs="Calibri Light"/>
                <w:b/>
                <w:lang w:val="pl-PL"/>
              </w:rPr>
              <w:t>:</w:t>
            </w:r>
          </w:p>
        </w:tc>
      </w:tr>
      <w:tr w:rsidR="007839CC" w:rsidRPr="000109DE" w14:paraId="08B05876" w14:textId="77777777" w:rsidTr="00036900">
        <w:trPr>
          <w:trHeight w:val="356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4923FFC6" w14:textId="00E1CC4F" w:rsidR="007839CC" w:rsidRPr="000109DE" w:rsidRDefault="007839CC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Název</w:t>
            </w:r>
            <w:r w:rsidR="004221EB" w:rsidRPr="000109DE">
              <w:rPr>
                <w:rFonts w:ascii="Arial Nova Cond" w:hAnsi="Arial Nova Cond" w:cs="Calibri Light"/>
                <w:bCs/>
              </w:rPr>
              <w:t xml:space="preserve"> subjektu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122813775"/>
            <w:placeholder>
              <w:docPart w:val="3115D4800351473388C3FCD2403ADB19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5181A29" w14:textId="126942B1" w:rsidR="007839CC" w:rsidRPr="000109DE" w:rsidRDefault="006B4F74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170E23" w:rsidRPr="000109DE" w14:paraId="0AE197FB" w14:textId="77777777" w:rsidTr="00036900">
        <w:trPr>
          <w:trHeight w:val="405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E5166BF" w14:textId="6F045A31" w:rsidR="00170E23" w:rsidRPr="000109DE" w:rsidRDefault="00170E23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IČ</w:t>
            </w:r>
            <w:r w:rsidR="00697C97">
              <w:rPr>
                <w:rFonts w:ascii="Arial Nova Cond" w:hAnsi="Arial Nova Cond" w:cs="Calibri Light"/>
                <w:bCs/>
              </w:rPr>
              <w:t xml:space="preserve"> / REGON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431249670"/>
            <w:placeholder>
              <w:docPart w:val="7D571801D4374AF0A35B4D3C2DAC013B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DF5C37" w14:textId="4725AB68" w:rsidR="00170E23" w:rsidRPr="000109DE" w:rsidRDefault="006B4F74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DA6F26" w:rsidRPr="000109DE" w14:paraId="0B218441" w14:textId="77777777" w:rsidTr="00036900">
        <w:trPr>
          <w:trHeight w:val="411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0B901E2D" w14:textId="103666AA" w:rsidR="00DA6F26" w:rsidRPr="000109DE" w:rsidRDefault="00DA6F26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 xml:space="preserve">Sídlo </w:t>
            </w:r>
            <w:r w:rsidR="00697C97">
              <w:rPr>
                <w:rFonts w:ascii="Arial Nova Cond" w:hAnsi="Arial Nova Cond" w:cs="Calibri Light"/>
                <w:bCs/>
              </w:rPr>
              <w:t xml:space="preserve">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Siedziba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1394623067"/>
            <w:placeholder>
              <w:docPart w:val="DF635A496D82405C940BDFA0FA660F09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BCB967" w14:textId="705A6E38" w:rsidR="00DA6F26" w:rsidRPr="000109DE" w:rsidRDefault="006B4F74" w:rsidP="004221EB">
                <w:pPr>
                  <w:spacing w:after="0"/>
                  <w:rPr>
                    <w:rFonts w:ascii="Arial Nova Cond" w:hAnsi="Arial Nova Cond" w:cs="Calibri Light"/>
                    <w:b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DA6F26" w:rsidRPr="000109DE" w14:paraId="76E7389E" w14:textId="77777777" w:rsidTr="00036900">
        <w:trPr>
          <w:trHeight w:val="250"/>
        </w:trPr>
        <w:tc>
          <w:tcPr>
            <w:tcW w:w="1020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FC3E19" w14:textId="77777777" w:rsidR="00DA6F26" w:rsidRPr="000109DE" w:rsidRDefault="00DA6F26" w:rsidP="0098046E">
            <w:pPr>
              <w:spacing w:after="0"/>
              <w:ind w:right="41"/>
              <w:rPr>
                <w:rFonts w:ascii="Arial Nova Cond" w:hAnsi="Arial Nova Cond" w:cs="Calibri Light"/>
                <w:b/>
              </w:rPr>
            </w:pPr>
          </w:p>
        </w:tc>
      </w:tr>
      <w:tr w:rsidR="004221EB" w:rsidRPr="000109DE" w14:paraId="309F8BA1" w14:textId="77777777" w:rsidTr="00036900">
        <w:trPr>
          <w:trHeight w:val="374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18BF0BE" w14:textId="32EAE5ED" w:rsidR="004221EB" w:rsidRPr="000109DE" w:rsidRDefault="004221EB" w:rsidP="0098046E">
            <w:pPr>
              <w:spacing w:before="120" w:after="120"/>
              <w:ind w:right="41"/>
              <w:rPr>
                <w:rFonts w:ascii="Arial Nova Cond" w:hAnsi="Arial Nova Cond" w:cs="Calibri Light"/>
                <w:b/>
              </w:rPr>
            </w:pPr>
            <w:r w:rsidRPr="000109DE">
              <w:rPr>
                <w:rFonts w:ascii="Arial Nova Cond" w:hAnsi="Arial Nova Cond" w:cs="Calibri Light"/>
                <w:b/>
              </w:rPr>
              <w:t>Poskytovatel služby</w:t>
            </w:r>
            <w:r w:rsidR="00697C97">
              <w:rPr>
                <w:rFonts w:ascii="Arial Nova Cond" w:hAnsi="Arial Nova Cond" w:cs="Calibri Light"/>
                <w:b/>
              </w:rPr>
              <w:t xml:space="preserve"> / </w:t>
            </w:r>
            <w:r w:rsidR="00697C97" w:rsidRPr="00036900">
              <w:rPr>
                <w:rFonts w:ascii="Arial Nova Cond" w:hAnsi="Arial Nova Cond" w:cs="Calibri Light"/>
                <w:b/>
                <w:lang w:val="pl-PL"/>
              </w:rPr>
              <w:t>Usługodawca:</w:t>
            </w:r>
          </w:p>
        </w:tc>
      </w:tr>
      <w:tr w:rsidR="004221EB" w:rsidRPr="000109DE" w14:paraId="168D6C9A" w14:textId="77777777" w:rsidTr="00036900">
        <w:trPr>
          <w:trHeight w:val="38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6A69B3E3" w14:textId="0C0F3A80" w:rsidR="004221EB" w:rsidRPr="000109DE" w:rsidRDefault="004221EB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Název subjektu</w:t>
            </w:r>
            <w:r w:rsidR="00697C97">
              <w:rPr>
                <w:rFonts w:ascii="Arial Nova Cond" w:hAnsi="Arial Nova Cond" w:cs="Calibri Light"/>
                <w:bCs/>
              </w:rPr>
              <w:t xml:space="preserve">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Nazwa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1487467732"/>
            <w:placeholder>
              <w:docPart w:val="072FB7270DEE42FA9F7ED106B903C38B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vAlign w:val="center"/>
              </w:tcPr>
              <w:p w14:paraId="7426FB8E" w14:textId="71805612" w:rsidR="004221EB" w:rsidRPr="000109DE" w:rsidRDefault="006B4F74" w:rsidP="004221EB">
                <w:pPr>
                  <w:spacing w:after="0" w:line="240" w:lineRule="auto"/>
                  <w:rPr>
                    <w:rFonts w:ascii="Arial Nova Cond" w:hAnsi="Arial Nova Cond" w:cs="Calibri Light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4221EB" w:rsidRPr="000109DE" w14:paraId="392B71FA" w14:textId="77777777" w:rsidTr="00036900">
        <w:trPr>
          <w:trHeight w:val="407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59F82BDC" w14:textId="33B8464C" w:rsidR="004221EB" w:rsidRPr="000109DE" w:rsidRDefault="004221EB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>IČ</w:t>
            </w:r>
            <w:r w:rsidR="00697C97">
              <w:rPr>
                <w:rFonts w:ascii="Arial Nova Cond" w:hAnsi="Arial Nova Cond" w:cs="Calibri Light"/>
                <w:bCs/>
              </w:rPr>
              <w:t xml:space="preserve"> / REGON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1298269718"/>
            <w:placeholder>
              <w:docPart w:val="9ADA5A31BE694AB0BED6C18461A10D83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vAlign w:val="center"/>
              </w:tcPr>
              <w:p w14:paraId="20B775B5" w14:textId="63F99578" w:rsidR="004221EB" w:rsidRPr="000109DE" w:rsidRDefault="006B4F74" w:rsidP="004221EB">
                <w:pPr>
                  <w:spacing w:after="0" w:line="240" w:lineRule="auto"/>
                  <w:rPr>
                    <w:rFonts w:ascii="Arial Nova Cond" w:hAnsi="Arial Nova Cond" w:cs="Calibri Light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DA6F26" w:rsidRPr="000109DE" w14:paraId="659FD24D" w14:textId="77777777" w:rsidTr="00036900">
        <w:trPr>
          <w:trHeight w:val="412"/>
        </w:trPr>
        <w:tc>
          <w:tcPr>
            <w:tcW w:w="3823" w:type="dxa"/>
            <w:tcBorders>
              <w:left w:val="single" w:sz="4" w:space="0" w:color="auto"/>
            </w:tcBorders>
            <w:shd w:val="clear" w:color="auto" w:fill="DEEAF6" w:themeFill="accent1" w:themeFillTint="33"/>
            <w:vAlign w:val="center"/>
          </w:tcPr>
          <w:p w14:paraId="73BC7AD3" w14:textId="1426E74E" w:rsidR="00DA6F26" w:rsidRPr="000109DE" w:rsidRDefault="004221EB" w:rsidP="004221EB">
            <w:pPr>
              <w:spacing w:after="0"/>
              <w:ind w:right="41"/>
              <w:rPr>
                <w:rFonts w:ascii="Arial Nova Cond" w:hAnsi="Arial Nova Cond" w:cs="Calibri Light"/>
                <w:bCs/>
              </w:rPr>
            </w:pPr>
            <w:r w:rsidRPr="000109DE">
              <w:rPr>
                <w:rFonts w:ascii="Arial Nova Cond" w:hAnsi="Arial Nova Cond" w:cs="Calibri Light"/>
                <w:bCs/>
              </w:rPr>
              <w:t xml:space="preserve">Sídlo / </w:t>
            </w:r>
            <w:r w:rsidR="00697C97" w:rsidRPr="00697C97">
              <w:rPr>
                <w:rFonts w:ascii="Arial Nova Cond" w:hAnsi="Arial Nova Cond" w:cs="Calibri Light"/>
                <w:bCs/>
                <w:lang w:val="pl-PL"/>
              </w:rPr>
              <w:t>Siedziba podmiotu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2085525150"/>
            <w:placeholder>
              <w:docPart w:val="2A0AE188D11041A49AA2B4C919FD20E9"/>
            </w:placeholder>
            <w:showingPlcHdr/>
            <w15:color w:val="0099FF"/>
            <w:text/>
          </w:sdtPr>
          <w:sdtContent>
            <w:tc>
              <w:tcPr>
                <w:tcW w:w="6383" w:type="dxa"/>
                <w:tcBorders>
                  <w:right w:val="single" w:sz="4" w:space="0" w:color="auto"/>
                </w:tcBorders>
                <w:vAlign w:val="center"/>
              </w:tcPr>
              <w:p w14:paraId="07A1CF71" w14:textId="177DF57D" w:rsidR="00765426" w:rsidRPr="000109DE" w:rsidRDefault="006B4F74" w:rsidP="004221EB">
                <w:pPr>
                  <w:spacing w:after="0" w:line="240" w:lineRule="auto"/>
                  <w:rPr>
                    <w:rFonts w:ascii="Arial Nova Cond" w:hAnsi="Arial Nova Cond" w:cs="Calibri Light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3F53D347" w14:textId="77777777" w:rsidR="00DA6F26" w:rsidRPr="000109DE" w:rsidRDefault="00DA6F26" w:rsidP="00DA6F26">
      <w:pPr>
        <w:spacing w:after="0" w:line="240" w:lineRule="auto"/>
        <w:contextualSpacing/>
        <w:rPr>
          <w:rFonts w:ascii="Arial Nova Cond" w:hAnsi="Arial Nova Cond"/>
        </w:rPr>
      </w:pPr>
    </w:p>
    <w:p w14:paraId="3EC8ECBD" w14:textId="6CCFCD22" w:rsidR="00A04ABB" w:rsidRDefault="00FD5665" w:rsidP="003D0395">
      <w:pPr>
        <w:spacing w:after="0" w:line="360" w:lineRule="auto"/>
        <w:ind w:right="260"/>
        <w:contextualSpacing/>
        <w:jc w:val="both"/>
        <w:rPr>
          <w:rFonts w:ascii="Arial Nova Cond" w:hAnsi="Arial Nova Cond"/>
          <w:lang w:val="pl-PL"/>
        </w:rPr>
      </w:pPr>
      <w:r w:rsidRPr="000109DE">
        <w:rPr>
          <w:rFonts w:ascii="Arial Nova Cond" w:hAnsi="Arial Nova Cond" w:cs="Calibri Light"/>
        </w:rPr>
        <w:t>Výše uvedené strany stvrzují, že služby</w:t>
      </w:r>
      <w:r>
        <w:rPr>
          <w:rFonts w:ascii="Arial Nova Cond" w:hAnsi="Arial Nova Cond" w:cs="Calibri Light"/>
        </w:rPr>
        <w:t xml:space="preserve"> objednané </w:t>
      </w:r>
      <w:r w:rsidRPr="006B4F74">
        <w:rPr>
          <w:rFonts w:ascii="Arial Nova Cond" w:hAnsi="Arial Nova Cond" w:cs="Calibri Light"/>
        </w:rPr>
        <w:t>partnerem projektu</w:t>
      </w:r>
      <w:r w:rsidR="006B4F74" w:rsidRPr="006B4F74">
        <w:rPr>
          <w:rFonts w:ascii="Arial Nova Cond" w:hAnsi="Arial Nova Cond" w:cs="Calibri Light"/>
        </w:rPr>
        <w:t xml:space="preserve"> </w:t>
      </w:r>
      <w:sdt>
        <w:sdtPr>
          <w:rPr>
            <w:rFonts w:ascii="Arial Nova Cond" w:hAnsi="Arial Nova Cond" w:cs="Calibri Light"/>
            <w:b/>
            <w:color w:val="4472C4" w:themeColor="accent5"/>
          </w:rPr>
          <w:id w:val="-67509946"/>
          <w:placeholder>
            <w:docPart w:val="BAF74C86597C49488025FA89A4AD3AF3"/>
          </w:placeholder>
          <w:showingPlcHdr/>
          <w15:color w:val="0099FF"/>
          <w:text/>
        </w:sdtPr>
        <w:sdtEndPr>
          <w:rPr>
            <w:color w:val="auto"/>
          </w:rPr>
        </w:sdtEndPr>
        <w:sdtContent>
          <w:r w:rsidR="006B4F74" w:rsidRPr="006B4F74">
            <w:rPr>
              <w:rFonts w:ascii="Arial Nova Cond" w:hAnsi="Arial Nova Cond" w:cs="Calibri Light"/>
              <w:i/>
              <w:iCs/>
              <w:color w:val="4472C4" w:themeColor="accent5"/>
            </w:rPr>
            <w:t>(uveďte název partnera projektu, který byl objednavatelem předmětné služby)</w:t>
          </w:r>
        </w:sdtContent>
      </w:sdt>
      <w:r>
        <w:rPr>
          <w:rFonts w:ascii="Arial Nova Cond" w:hAnsi="Arial Nova Cond" w:cs="Calibri Light"/>
        </w:rPr>
        <w:t xml:space="preserve"> </w:t>
      </w:r>
      <w:r w:rsidRPr="000109DE">
        <w:rPr>
          <w:rFonts w:ascii="Arial Nova Cond" w:hAnsi="Arial Nova Cond" w:cs="Calibri Light"/>
        </w:rPr>
        <w:t xml:space="preserve">byly </w:t>
      </w:r>
      <w:r>
        <w:rPr>
          <w:rFonts w:ascii="Arial Nova Cond" w:hAnsi="Arial Nova Cond" w:cs="Calibri Light"/>
        </w:rPr>
        <w:t>poskytnuty</w:t>
      </w:r>
      <w:r w:rsidR="00A04ABB">
        <w:rPr>
          <w:rFonts w:ascii="Arial Nova Cond" w:hAnsi="Arial Nova Cond" w:cs="Calibri Light"/>
        </w:rPr>
        <w:t xml:space="preserve"> v následujícím rozsahu:</w:t>
      </w:r>
      <w:r w:rsidR="00697C97">
        <w:rPr>
          <w:rFonts w:ascii="Arial Nova Cond" w:hAnsi="Arial Nova Cond" w:cs="Calibri Light"/>
        </w:rPr>
        <w:t xml:space="preserve"> / </w:t>
      </w:r>
      <w:r w:rsidR="00697C97" w:rsidRPr="00036900">
        <w:rPr>
          <w:rFonts w:ascii="Arial Nova Cond" w:hAnsi="Arial Nova Cond" w:cs="Calibri Light"/>
          <w:lang w:val="pl-PL"/>
        </w:rPr>
        <w:t xml:space="preserve">Wyżej wymienione strony potwierdzają, że usługi zamówione przez partnera </w:t>
      </w:r>
      <w:r w:rsidR="00697C97" w:rsidRPr="006B4F74">
        <w:rPr>
          <w:rFonts w:ascii="Arial Nova Cond" w:hAnsi="Arial Nova Cond" w:cs="Calibri Light"/>
          <w:lang w:val="pl-PL"/>
        </w:rPr>
        <w:t>projektu</w:t>
      </w:r>
      <w:r w:rsidR="006B4F74" w:rsidRPr="006B4F74">
        <w:rPr>
          <w:rFonts w:ascii="Arial Nova Cond" w:hAnsi="Arial Nova Cond" w:cs="Calibri Light"/>
          <w:lang w:val="pl-PL"/>
        </w:rPr>
        <w:t xml:space="preserve"> </w:t>
      </w:r>
      <w:sdt>
        <w:sdtPr>
          <w:rPr>
            <w:rFonts w:ascii="Arial Nova Cond" w:hAnsi="Arial Nova Cond" w:cs="Calibri Light"/>
            <w:b/>
            <w:color w:val="4472C4" w:themeColor="accent5"/>
          </w:rPr>
          <w:id w:val="-1109431642"/>
          <w:placeholder>
            <w:docPart w:val="CC70DECC233A4691A80F0C7F3A04AD6D"/>
          </w:placeholder>
          <w:showingPlcHdr/>
          <w15:color w:val="0099FF"/>
          <w:text/>
        </w:sdtPr>
        <w:sdtEndPr>
          <w:rPr>
            <w:color w:val="auto"/>
          </w:rPr>
        </w:sdtEndPr>
        <w:sdtContent>
          <w:r w:rsidR="006B4F74" w:rsidRPr="006B4F74">
            <w:rPr>
              <w:rFonts w:ascii="Arial Nova Cond" w:hAnsi="Arial Nova Cond" w:cs="Calibri Light"/>
              <w:i/>
              <w:iCs/>
              <w:color w:val="4472C4" w:themeColor="accent5"/>
            </w:rPr>
            <w:t>(wstawić nazwę partnera projektu, który był zamawiającym danej usługi)</w:t>
          </w:r>
        </w:sdtContent>
      </w:sdt>
      <w:r w:rsidR="00697C97" w:rsidRPr="00036900">
        <w:rPr>
          <w:rFonts w:ascii="Arial Nova Cond" w:hAnsi="Arial Nova Cond" w:cs="Calibri Light"/>
          <w:lang w:val="pl-PL"/>
        </w:rPr>
        <w:t xml:space="preserve"> </w:t>
      </w:r>
      <w:r w:rsidR="00A04ABB" w:rsidRPr="00A04ABB">
        <w:rPr>
          <w:rFonts w:ascii="Arial Nova Cond" w:hAnsi="Arial Nova Cond"/>
          <w:lang w:val="pl-PL"/>
        </w:rPr>
        <w:t xml:space="preserve"> były świadczone w następującym zakresie</w:t>
      </w:r>
      <w:r w:rsidR="00A04ABB">
        <w:rPr>
          <w:rFonts w:ascii="Arial Nova Cond" w:hAnsi="Arial Nova Cond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01"/>
      </w:tblGrid>
      <w:tr w:rsidR="00A04ABB" w:rsidRPr="004205C0" w14:paraId="388B5A1C" w14:textId="77777777" w:rsidTr="004205C0">
        <w:tc>
          <w:tcPr>
            <w:tcW w:w="10201" w:type="dxa"/>
            <w:shd w:val="clear" w:color="auto" w:fill="DEEAF6" w:themeFill="accent1" w:themeFillTint="33"/>
          </w:tcPr>
          <w:p w14:paraId="4CB43613" w14:textId="7C5397E5" w:rsidR="00A04ABB" w:rsidRPr="004205C0" w:rsidRDefault="00A04ABB" w:rsidP="00697C97">
            <w:pPr>
              <w:spacing w:after="0" w:line="360" w:lineRule="auto"/>
              <w:contextualSpacing/>
              <w:rPr>
                <w:rFonts w:ascii="Arial Nova Cond" w:hAnsi="Arial Nova Cond"/>
                <w:lang w:val="pl-PL"/>
              </w:rPr>
            </w:pPr>
            <w:r w:rsidRPr="004205C0">
              <w:rPr>
                <w:rFonts w:ascii="Arial Nova Cond" w:hAnsi="Arial Nova Cond"/>
                <w:lang w:val="pl-PL"/>
              </w:rPr>
              <w:t>Uveďte stručný popis poskytnuté služby / Proszę podać krótki opis świadczonej usługi:</w:t>
            </w:r>
          </w:p>
        </w:tc>
      </w:tr>
      <w:tr w:rsidR="004205C0" w:rsidRPr="003D0395" w14:paraId="5B59F5CD" w14:textId="77777777" w:rsidTr="003D0395">
        <w:sdt>
          <w:sdtPr>
            <w:rPr>
              <w:rFonts w:ascii="Arial Nova Cond" w:hAnsi="Arial Nova Cond" w:cs="Calibri Light"/>
              <w:b/>
            </w:rPr>
            <w:id w:val="-377702183"/>
            <w:placeholder>
              <w:docPart w:val="B940C4DD310541E6B1398274285D271E"/>
            </w:placeholder>
            <w:showingPlcHdr/>
            <w15:color w:val="0099FF"/>
            <w:text/>
          </w:sdtPr>
          <w:sdtContent>
            <w:tc>
              <w:tcPr>
                <w:tcW w:w="10201" w:type="dxa"/>
              </w:tcPr>
              <w:p w14:paraId="7AFD1D4C" w14:textId="5C0D2727" w:rsidR="004205C0" w:rsidRPr="00A24962" w:rsidRDefault="006B4F74" w:rsidP="00697C97">
                <w:pPr>
                  <w:spacing w:after="0" w:line="360" w:lineRule="auto"/>
                  <w:contextualSpacing/>
                  <w:rPr>
                    <w:rFonts w:ascii="Arial Nova Cond" w:hAnsi="Arial Nova Cond"/>
                    <w:lang w:val="pl-PL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4205C0" w:rsidRPr="004205C0" w14:paraId="78F2D45C" w14:textId="77777777" w:rsidTr="004205C0">
        <w:tc>
          <w:tcPr>
            <w:tcW w:w="10201" w:type="dxa"/>
            <w:shd w:val="clear" w:color="auto" w:fill="DEEAF6" w:themeFill="accent1" w:themeFillTint="33"/>
          </w:tcPr>
          <w:p w14:paraId="7FBC616F" w14:textId="649883A4" w:rsidR="004205C0" w:rsidRPr="004205C0" w:rsidRDefault="004205C0" w:rsidP="00697C97">
            <w:pPr>
              <w:spacing w:after="0" w:line="360" w:lineRule="auto"/>
              <w:contextualSpacing/>
              <w:rPr>
                <w:rFonts w:ascii="Arial Nova Cond" w:hAnsi="Arial Nova Cond"/>
                <w:lang w:val="pl-PL"/>
              </w:rPr>
            </w:pPr>
            <w:r w:rsidRPr="004205C0">
              <w:rPr>
                <w:rFonts w:ascii="Arial Nova Cond" w:hAnsi="Arial Nova Cond"/>
                <w:lang w:val="pl-PL"/>
              </w:rPr>
              <w:t>Stručně popište výstupy poskytnuté služby / Proszę podać krótki opis wyników świadczonej usługi:</w:t>
            </w:r>
          </w:p>
        </w:tc>
      </w:tr>
      <w:tr w:rsidR="004205C0" w:rsidRPr="003D0395" w14:paraId="57C56134" w14:textId="77777777" w:rsidTr="003D0395">
        <w:sdt>
          <w:sdtPr>
            <w:rPr>
              <w:rFonts w:ascii="Arial Nova Cond" w:hAnsi="Arial Nova Cond" w:cs="Calibri Light"/>
              <w:b/>
            </w:rPr>
            <w:id w:val="721031754"/>
            <w:placeholder>
              <w:docPart w:val="B738A4E6F8084AA28E03D77A16540D5E"/>
            </w:placeholder>
            <w:showingPlcHdr/>
            <w15:color w:val="0099FF"/>
            <w:text/>
          </w:sdtPr>
          <w:sdtContent>
            <w:tc>
              <w:tcPr>
                <w:tcW w:w="10201" w:type="dxa"/>
              </w:tcPr>
              <w:p w14:paraId="73DBF14F" w14:textId="7B5E315E" w:rsidR="004205C0" w:rsidRPr="00A24962" w:rsidRDefault="006B4F74" w:rsidP="004205C0">
                <w:pPr>
                  <w:spacing w:after="0" w:line="360" w:lineRule="auto"/>
                  <w:contextualSpacing/>
                  <w:rPr>
                    <w:rFonts w:ascii="Arial Nova Cond" w:hAnsi="Arial Nova Cond"/>
                    <w:lang w:val="pl-PL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</w:tbl>
    <w:p w14:paraId="23E5353A" w14:textId="77777777" w:rsidR="006B25A7" w:rsidRDefault="006B25A7" w:rsidP="00170E23">
      <w:pPr>
        <w:spacing w:after="0" w:line="240" w:lineRule="auto"/>
        <w:contextualSpacing/>
        <w:rPr>
          <w:rFonts w:ascii="Arial Nova Cond" w:hAnsi="Arial Nova Cond"/>
        </w:rPr>
      </w:pPr>
    </w:p>
    <w:tbl>
      <w:tblPr>
        <w:tblStyle w:val="Mkatabulky1"/>
        <w:tblW w:w="10206" w:type="dxa"/>
        <w:tblLook w:val="04A0" w:firstRow="1" w:lastRow="0" w:firstColumn="1" w:lastColumn="0" w:noHBand="0" w:noVBand="1"/>
      </w:tblPr>
      <w:tblGrid>
        <w:gridCol w:w="2405"/>
        <w:gridCol w:w="3970"/>
        <w:gridCol w:w="3831"/>
      </w:tblGrid>
      <w:tr w:rsidR="003D0395" w:rsidRPr="000109DE" w14:paraId="218E6A58" w14:textId="77777777" w:rsidTr="003D0395">
        <w:trPr>
          <w:trHeight w:val="502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07EF4D6" w14:textId="29B65379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/>
                <w:b/>
                <w:bCs/>
                <w:lang w:eastAsia="cs-CZ" w:bidi="en-US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1D6A7C43" w14:textId="6EA7B9CD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/>
                <w:b/>
                <w:bCs/>
                <w:lang w:eastAsia="cs-CZ" w:bidi="en-US"/>
              </w:rPr>
            </w:pPr>
            <w:r w:rsidRPr="000109DE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Za </w:t>
            </w:r>
            <w:r w:rsidRPr="000109D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>poskytovatele služby</w:t>
            </w:r>
            <w:r w:rsidR="008052B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 xml:space="preserve"> / </w:t>
            </w:r>
            <w:r w:rsidR="00A24962" w:rsidRPr="00A24962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val="pl-PL" w:eastAsia="cs-CZ" w:bidi="en-US"/>
              </w:rPr>
              <w:t>W imieniu u</w:t>
            </w:r>
            <w:r w:rsidR="008052BE" w:rsidRPr="00A24962">
              <w:rPr>
                <w:rFonts w:ascii="Arial Nova Cond" w:hAnsi="Arial Nova Cond" w:cs="Calibri Light"/>
                <w:b/>
                <w:lang w:val="pl-PL"/>
              </w:rPr>
              <w:t>sługodawc</w:t>
            </w:r>
            <w:r w:rsidR="00A24962" w:rsidRPr="00A24962">
              <w:rPr>
                <w:rFonts w:ascii="Arial Nova Cond" w:hAnsi="Arial Nova Cond" w:cs="Calibri Light"/>
                <w:b/>
                <w:lang w:val="pl-PL"/>
              </w:rPr>
              <w:t>y</w:t>
            </w:r>
            <w:r w:rsidRPr="00A24962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val="pl-PL" w:eastAsia="cs-CZ" w:bidi="en-US"/>
              </w:rPr>
              <w:t>:</w:t>
            </w: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6129F44F" w14:textId="71E30EA8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 w:rsidRPr="000109DE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Za </w:t>
            </w:r>
            <w:r w:rsidRPr="000109D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>příjemce služby</w:t>
            </w:r>
            <w:r w:rsidR="008052BE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eastAsia="cs-CZ" w:bidi="en-US"/>
              </w:rPr>
              <w:t xml:space="preserve"> / </w:t>
            </w:r>
            <w:r w:rsidR="00A24962" w:rsidRPr="00A24962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val="pl-PL" w:eastAsia="cs-CZ" w:bidi="en-US"/>
              </w:rPr>
              <w:t>W imieniu o</w:t>
            </w:r>
            <w:r w:rsidR="008052BE" w:rsidRPr="00A24962">
              <w:rPr>
                <w:rFonts w:ascii="Arial Nova Cond" w:hAnsi="Arial Nova Cond" w:cs="Calibri Light"/>
                <w:b/>
                <w:lang w:val="pl-PL"/>
              </w:rPr>
              <w:t>dbiorc</w:t>
            </w:r>
            <w:r w:rsidR="00A24962" w:rsidRPr="00A24962">
              <w:rPr>
                <w:rFonts w:ascii="Arial Nova Cond" w:hAnsi="Arial Nova Cond" w:cs="Calibri Light"/>
                <w:b/>
                <w:lang w:val="pl-PL"/>
              </w:rPr>
              <w:t>y</w:t>
            </w:r>
            <w:r w:rsidR="008052BE" w:rsidRPr="00A24962">
              <w:rPr>
                <w:rFonts w:ascii="Arial Nova Cond" w:hAnsi="Arial Nova Cond" w:cs="Calibri Light"/>
                <w:b/>
                <w:lang w:val="pl-PL"/>
              </w:rPr>
              <w:t xml:space="preserve"> usług</w:t>
            </w:r>
            <w:r w:rsidRPr="00A24962">
              <w:rPr>
                <w:rFonts w:ascii="Arial Nova Cond" w:eastAsia="Times New Roman" w:hAnsi="Arial Nova Cond" w:cs="Times New Roman"/>
                <w:b/>
                <w:bCs/>
                <w:shd w:val="clear" w:color="auto" w:fill="9CC2E5" w:themeFill="accent1" w:themeFillTint="99"/>
                <w:lang w:val="pl-PL" w:eastAsia="cs-CZ" w:bidi="en-US"/>
              </w:rPr>
              <w:t>:</w:t>
            </w:r>
          </w:p>
        </w:tc>
      </w:tr>
      <w:tr w:rsidR="003D0395" w:rsidRPr="000109DE" w14:paraId="2899B3FE" w14:textId="77777777" w:rsidTr="003D0395">
        <w:trPr>
          <w:trHeight w:val="362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12326B" w14:textId="5EF73751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Datum</w:t>
            </w:r>
            <w:r w:rsidR="002A354E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Data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-1333984488"/>
            <w:placeholder>
              <w:docPart w:val="2EFB5FB0F42440E49C8802778C05FAA7"/>
            </w:placeholder>
            <w:showingPlcHdr/>
            <w15:color w:val="0099FF"/>
            <w:text/>
          </w:sdtPr>
          <w:sdtContent>
            <w:tc>
              <w:tcPr>
                <w:tcW w:w="19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60A0DF" w14:textId="7C7A3DD9" w:rsidR="003D0395" w:rsidRPr="000109DE" w:rsidRDefault="006B4F74" w:rsidP="000109DE">
                <w:pPr>
                  <w:spacing w:after="0"/>
                  <w:jc w:val="both"/>
                  <w:rPr>
                    <w:rFonts w:ascii="Arial Nova Cond" w:eastAsia="Times New Roman" w:hAnsi="Arial Nova Cond"/>
                    <w:lang w:eastAsia="cs-CZ" w:bidi="en-US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="Arial Nova Cond" w:hAnsi="Arial Nova Cond" w:cs="Calibri Light"/>
              <w:b/>
            </w:rPr>
            <w:id w:val="-1475979425"/>
            <w:placeholder>
              <w:docPart w:val="6E1C6D67AB274F1E9FC1E1F4BFE441F3"/>
            </w:placeholder>
            <w:showingPlcHdr/>
            <w15:color w:val="0099FF"/>
            <w:text/>
          </w:sdtPr>
          <w:sdtContent>
            <w:tc>
              <w:tcPr>
                <w:tcW w:w="187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24FA0D" w14:textId="0E703F89" w:rsidR="003D0395" w:rsidRPr="000109DE" w:rsidRDefault="006B4F74" w:rsidP="000109DE">
                <w:pPr>
                  <w:spacing w:after="0"/>
                  <w:jc w:val="both"/>
                  <w:rPr>
                    <w:rFonts w:ascii="Arial Nova Cond" w:eastAsia="Times New Roman" w:hAnsi="Arial Nova Cond"/>
                    <w:lang w:eastAsia="cs-CZ" w:bidi="en-US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3D0395" w:rsidRPr="000109DE" w14:paraId="157DDD4E" w14:textId="77777777" w:rsidTr="003D0395">
        <w:trPr>
          <w:trHeight w:val="424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927E2B" w14:textId="45A512E4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Jméno a příjmení</w:t>
            </w:r>
            <w:r w:rsidR="002A354E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</w:t>
            </w:r>
            <w:r w:rsidR="002A354E" w:rsidRPr="00AD4A15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 i nazwisko</w:t>
            </w:r>
          </w:p>
        </w:tc>
        <w:sdt>
          <w:sdtPr>
            <w:rPr>
              <w:rFonts w:ascii="Arial Nova Cond" w:hAnsi="Arial Nova Cond" w:cs="Calibri Light"/>
              <w:b/>
            </w:rPr>
            <w:id w:val="693040431"/>
            <w:placeholder>
              <w:docPart w:val="B5B867BEF6BF4C41B9EC7615124DE98A"/>
            </w:placeholder>
            <w:showingPlcHdr/>
            <w15:color w:val="0099FF"/>
            <w:text/>
          </w:sdtPr>
          <w:sdtContent>
            <w:tc>
              <w:tcPr>
                <w:tcW w:w="19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A125D" w14:textId="34FB3CA7" w:rsidR="003D0395" w:rsidRPr="000109DE" w:rsidRDefault="006B4F74" w:rsidP="000109DE">
                <w:pPr>
                  <w:spacing w:after="0"/>
                  <w:jc w:val="both"/>
                  <w:rPr>
                    <w:rFonts w:ascii="Arial Nova Cond" w:eastAsia="Times New Roman" w:hAnsi="Arial Nova Cond"/>
                    <w:lang w:eastAsia="cs-CZ" w:bidi="en-US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  <w:sdt>
          <w:sdtPr>
            <w:rPr>
              <w:rFonts w:ascii="Arial Nova Cond" w:hAnsi="Arial Nova Cond" w:cs="Calibri Light"/>
              <w:b/>
            </w:rPr>
            <w:id w:val="252630924"/>
            <w:placeholder>
              <w:docPart w:val="AF361DDC679E427C9C18BF19636CEC1D"/>
            </w:placeholder>
            <w:showingPlcHdr/>
            <w15:color w:val="0099FF"/>
            <w:text/>
          </w:sdtPr>
          <w:sdtContent>
            <w:tc>
              <w:tcPr>
                <w:tcW w:w="187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F2D68" w14:textId="3C9079C4" w:rsidR="003D0395" w:rsidRPr="000109DE" w:rsidRDefault="006B4F74" w:rsidP="000109DE">
                <w:pPr>
                  <w:spacing w:after="0"/>
                  <w:jc w:val="both"/>
                  <w:rPr>
                    <w:rFonts w:ascii="Arial Nova Cond" w:eastAsia="Times New Roman" w:hAnsi="Arial Nova Cond" w:cs="Times New Roman"/>
                    <w:lang w:eastAsia="cs-CZ" w:bidi="en-US"/>
                  </w:rPr>
                </w:pPr>
                <w:r w:rsidRPr="006B4F74">
                  <w:rPr>
                    <w:rStyle w:val="Zstupntext"/>
                    <w:i/>
                    <w:iCs/>
                    <w:color w:val="4472C4" w:themeColor="accent5"/>
                  </w:rPr>
                  <w:t>Klikněte nebo klepněte sem a zadejte text.</w:t>
                </w:r>
              </w:p>
            </w:tc>
          </w:sdtContent>
        </w:sdt>
      </w:tr>
      <w:tr w:rsidR="003D0395" w:rsidRPr="000109DE" w14:paraId="1916FA68" w14:textId="77777777" w:rsidTr="003D0395">
        <w:trPr>
          <w:trHeight w:val="646"/>
        </w:trPr>
        <w:tc>
          <w:tcPr>
            <w:tcW w:w="1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777C40" w14:textId="455A91CC" w:rsidR="003D0395" w:rsidRDefault="003D0395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109DE">
              <w:rPr>
                <w:rFonts w:ascii="Arial Nova Cond" w:eastAsia="Times New Roman" w:hAnsi="Arial Nova Cond" w:cs="Times New Roman"/>
                <w:bCs/>
                <w:lang w:bidi="en-US"/>
              </w:rPr>
              <w:t>Podpis</w:t>
            </w:r>
            <w:r w:rsidR="002A354E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/ Podpis</w:t>
            </w:r>
          </w:p>
          <w:p w14:paraId="34BF220D" w14:textId="77777777" w:rsidR="004205C0" w:rsidRDefault="004205C0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  <w:p w14:paraId="3885435A" w14:textId="5C6276A6" w:rsidR="004205C0" w:rsidRPr="000109DE" w:rsidRDefault="004205C0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CB09" w14:textId="77777777" w:rsidR="003D0395" w:rsidRDefault="003D0395" w:rsidP="000109DE">
            <w:pPr>
              <w:spacing w:after="0"/>
              <w:jc w:val="both"/>
              <w:rPr>
                <w:rFonts w:ascii="Arial Nova Cond" w:eastAsia="Times New Roman" w:hAnsi="Arial Nova Cond"/>
                <w:lang w:eastAsia="cs-CZ" w:bidi="en-US"/>
              </w:rPr>
            </w:pPr>
          </w:p>
          <w:p w14:paraId="46FCC903" w14:textId="77777777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/>
                <w:lang w:eastAsia="cs-CZ" w:bidi="en-US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59661" w14:textId="6F450C7B" w:rsidR="003D0395" w:rsidRPr="000109DE" w:rsidRDefault="003D0395" w:rsidP="000109DE">
            <w:pPr>
              <w:spacing w:after="0"/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E6EAB74" w14:textId="77777777" w:rsidR="004221EB" w:rsidRPr="000109DE" w:rsidRDefault="004221EB" w:rsidP="00A24962">
      <w:pPr>
        <w:spacing w:after="0" w:line="240" w:lineRule="auto"/>
        <w:contextualSpacing/>
        <w:rPr>
          <w:rFonts w:ascii="Arial Nova Cond" w:hAnsi="Arial Nova Cond"/>
        </w:rPr>
      </w:pPr>
    </w:p>
    <w:sectPr w:rsidR="004221EB" w:rsidRPr="000109DE" w:rsidSect="00420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720" w:bottom="720" w:left="72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E068F" w14:textId="77777777" w:rsidR="00E52674" w:rsidRDefault="00E52674" w:rsidP="00067EBE">
      <w:pPr>
        <w:spacing w:after="0" w:line="240" w:lineRule="auto"/>
      </w:pPr>
      <w:r>
        <w:separator/>
      </w:r>
    </w:p>
  </w:endnote>
  <w:endnote w:type="continuationSeparator" w:id="0">
    <w:p w14:paraId="6C1D1569" w14:textId="77777777" w:rsidR="00E52674" w:rsidRDefault="00E52674" w:rsidP="0006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79EC3" w14:textId="77777777" w:rsidR="006F648D" w:rsidRDefault="006F6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89366"/>
      <w:docPartObj>
        <w:docPartGallery w:val="Page Numbers (Bottom of Page)"/>
        <w:docPartUnique/>
      </w:docPartObj>
    </w:sdtPr>
    <w:sdtEndPr/>
    <w:sdtContent>
      <w:p w14:paraId="2050BF59" w14:textId="77777777" w:rsidR="00F3400C" w:rsidRDefault="00F3400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BA3">
          <w:rPr>
            <w:noProof/>
          </w:rPr>
          <w:t>1</w:t>
        </w:r>
        <w:r>
          <w:fldChar w:fldCharType="end"/>
        </w:r>
      </w:p>
    </w:sdtContent>
  </w:sdt>
  <w:p w14:paraId="54C96D7B" w14:textId="77777777" w:rsidR="00F3400C" w:rsidRDefault="00F340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2B67" w14:textId="77777777" w:rsidR="006F648D" w:rsidRDefault="006F6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1087" w14:textId="77777777" w:rsidR="00E52674" w:rsidRDefault="00E52674" w:rsidP="00067EBE">
      <w:pPr>
        <w:spacing w:after="0" w:line="240" w:lineRule="auto"/>
      </w:pPr>
      <w:r>
        <w:separator/>
      </w:r>
    </w:p>
  </w:footnote>
  <w:footnote w:type="continuationSeparator" w:id="0">
    <w:p w14:paraId="25B9DDE6" w14:textId="77777777" w:rsidR="00E52674" w:rsidRDefault="00E52674" w:rsidP="0006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9095" w14:textId="77777777" w:rsidR="006F648D" w:rsidRDefault="006F6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939B" w14:textId="77777777" w:rsidR="006F648D" w:rsidRPr="002808AC" w:rsidRDefault="006F648D" w:rsidP="006F648D">
    <w:pPr>
      <w:pStyle w:val="Zhlav"/>
      <w:spacing w:after="0"/>
      <w:ind w:left="142" w:right="260"/>
      <w:jc w:val="right"/>
      <w:rPr>
        <w:rFonts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44E651D" wp14:editId="50C23A8C">
          <wp:simplePos x="0" y="0"/>
          <wp:positionH relativeFrom="margin">
            <wp:posOffset>161290</wp:posOffset>
          </wp:positionH>
          <wp:positionV relativeFrom="paragraph">
            <wp:posOffset>-64135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6E8521C6" wp14:editId="046D8DF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ECEA9F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79EADDF7" wp14:editId="42524C4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79CD1F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cs="Calibri"/>
        <w:sz w:val="16"/>
        <w:szCs w:val="16"/>
      </w:rPr>
      <w:t xml:space="preserve">Příručka pro </w:t>
    </w:r>
    <w:r>
      <w:rPr>
        <w:rFonts w:cs="Calibri"/>
        <w:sz w:val="16"/>
        <w:szCs w:val="16"/>
      </w:rPr>
      <w:t>příjemce</w:t>
    </w:r>
    <w:r w:rsidRPr="000B7DDC">
      <w:rPr>
        <w:rFonts w:cs="Calibri"/>
        <w:sz w:val="16"/>
        <w:szCs w:val="16"/>
      </w:rPr>
      <w:t xml:space="preserve">, verze </w:t>
    </w:r>
    <w:r>
      <w:rPr>
        <w:rFonts w:cs="Calibri"/>
        <w:sz w:val="16"/>
        <w:szCs w:val="16"/>
      </w:rPr>
      <w:t>3</w:t>
    </w:r>
    <w:r w:rsidRPr="000B7DDC">
      <w:rPr>
        <w:rFonts w:cs="Calibri"/>
        <w:sz w:val="16"/>
        <w:szCs w:val="16"/>
      </w:rPr>
      <w:t xml:space="preserve">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Podręcznik dla beneficjenta, wersja </w:t>
    </w:r>
    <w:r>
      <w:rPr>
        <w:rFonts w:cs="Calibri"/>
        <w:sz w:val="16"/>
        <w:szCs w:val="16"/>
        <w:lang w:val="pl-PL"/>
      </w:rPr>
      <w:t>3</w:t>
    </w:r>
  </w:p>
  <w:p w14:paraId="3B311A77" w14:textId="0607B239" w:rsidR="00067EBE" w:rsidRPr="006F648D" w:rsidRDefault="006F648D" w:rsidP="006F648D">
    <w:pPr>
      <w:pStyle w:val="Zhlav"/>
      <w:ind w:right="260"/>
      <w:jc w:val="right"/>
      <w:rPr>
        <w:rFonts w:cs="Arial"/>
      </w:rPr>
    </w:pP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2808AC">
      <w:rPr>
        <w:rFonts w:cs="Calibri"/>
        <w:sz w:val="16"/>
        <w:szCs w:val="16"/>
      </w:rPr>
      <w:t xml:space="preserve">Příloha č.  </w:t>
    </w:r>
    <w:r>
      <w:rPr>
        <w:rFonts w:cs="Calibri"/>
        <w:sz w:val="16"/>
        <w:szCs w:val="16"/>
      </w:rPr>
      <w:t xml:space="preserve">20 </w:t>
    </w:r>
    <w:r w:rsidRPr="002808AC">
      <w:rPr>
        <w:rFonts w:cs="Calibri"/>
        <w:sz w:val="16"/>
        <w:szCs w:val="16"/>
      </w:rPr>
      <w:t xml:space="preserve">/ </w:t>
    </w:r>
    <w:r w:rsidRPr="00930A99">
      <w:rPr>
        <w:rFonts w:cs="Calibri"/>
        <w:sz w:val="16"/>
        <w:szCs w:val="16"/>
        <w:lang w:val="pl-PL"/>
      </w:rPr>
      <w:t xml:space="preserve">Załącznik nr </w:t>
    </w:r>
    <w:r>
      <w:rPr>
        <w:rFonts w:cs="Calibri"/>
        <w:sz w:val="16"/>
        <w:szCs w:val="16"/>
        <w:lang w:val="pl-PL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78B1" w14:textId="77777777" w:rsidR="006F648D" w:rsidRDefault="006F64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xj7AUTwxZNzWscMLNYgGmAIXIQFsIfiJSc12yPiSVvVSi64dQrusE2TTtjkGdBtwicKK+e036SAmDIdxhCrdg==" w:salt="3DX1sJLCpq2Zd5fWieT5Qw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DE"/>
    <w:rsid w:val="000109DE"/>
    <w:rsid w:val="00036900"/>
    <w:rsid w:val="00067A1E"/>
    <w:rsid w:val="00067EBE"/>
    <w:rsid w:val="00170E23"/>
    <w:rsid w:val="001A4C7A"/>
    <w:rsid w:val="001D2F24"/>
    <w:rsid w:val="001E63B9"/>
    <w:rsid w:val="00232FF6"/>
    <w:rsid w:val="00245831"/>
    <w:rsid w:val="002573B8"/>
    <w:rsid w:val="00294D2D"/>
    <w:rsid w:val="002A354E"/>
    <w:rsid w:val="002C4993"/>
    <w:rsid w:val="002E0F1F"/>
    <w:rsid w:val="002E5ADE"/>
    <w:rsid w:val="00306241"/>
    <w:rsid w:val="00320B4C"/>
    <w:rsid w:val="00343E86"/>
    <w:rsid w:val="00352B90"/>
    <w:rsid w:val="003925FB"/>
    <w:rsid w:val="003956DA"/>
    <w:rsid w:val="003D0395"/>
    <w:rsid w:val="0041098E"/>
    <w:rsid w:val="004205C0"/>
    <w:rsid w:val="004221EB"/>
    <w:rsid w:val="00432136"/>
    <w:rsid w:val="00456131"/>
    <w:rsid w:val="0048410D"/>
    <w:rsid w:val="004C79D1"/>
    <w:rsid w:val="004E206A"/>
    <w:rsid w:val="004E308D"/>
    <w:rsid w:val="0053592A"/>
    <w:rsid w:val="00555372"/>
    <w:rsid w:val="00557410"/>
    <w:rsid w:val="00590E5C"/>
    <w:rsid w:val="005E5491"/>
    <w:rsid w:val="00697C97"/>
    <w:rsid w:val="006B25A7"/>
    <w:rsid w:val="006B4F74"/>
    <w:rsid w:val="006B54EC"/>
    <w:rsid w:val="006F648D"/>
    <w:rsid w:val="00737A3D"/>
    <w:rsid w:val="00765426"/>
    <w:rsid w:val="00776D8E"/>
    <w:rsid w:val="007839CC"/>
    <w:rsid w:val="008052BE"/>
    <w:rsid w:val="008657B1"/>
    <w:rsid w:val="008D3C30"/>
    <w:rsid w:val="008F4576"/>
    <w:rsid w:val="009E2BA3"/>
    <w:rsid w:val="009F45DB"/>
    <w:rsid w:val="00A04ABB"/>
    <w:rsid w:val="00A24962"/>
    <w:rsid w:val="00A34A36"/>
    <w:rsid w:val="00A538DC"/>
    <w:rsid w:val="00B30FF7"/>
    <w:rsid w:val="00BB3EAD"/>
    <w:rsid w:val="00BB3FAD"/>
    <w:rsid w:val="00C11701"/>
    <w:rsid w:val="00C35752"/>
    <w:rsid w:val="00CB30A4"/>
    <w:rsid w:val="00D15F68"/>
    <w:rsid w:val="00DA6F26"/>
    <w:rsid w:val="00DE671D"/>
    <w:rsid w:val="00DF7EC9"/>
    <w:rsid w:val="00E30813"/>
    <w:rsid w:val="00E52674"/>
    <w:rsid w:val="00E62BDE"/>
    <w:rsid w:val="00E708D8"/>
    <w:rsid w:val="00E87984"/>
    <w:rsid w:val="00EB237A"/>
    <w:rsid w:val="00EF5ACC"/>
    <w:rsid w:val="00F03C5A"/>
    <w:rsid w:val="00F06833"/>
    <w:rsid w:val="00F3400C"/>
    <w:rsid w:val="00F52D26"/>
    <w:rsid w:val="00F608B3"/>
    <w:rsid w:val="00FB40F3"/>
    <w:rsid w:val="00FC38AE"/>
    <w:rsid w:val="00FD5665"/>
    <w:rsid w:val="00FE191C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4C1EEDC"/>
  <w15:chartTrackingRefBased/>
  <w15:docId w15:val="{137954CA-9E15-46E8-82A7-EED6D9A9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B4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7E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7EB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67E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7EBE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DA6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4221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56D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56DA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956DA"/>
    <w:rPr>
      <w:vertAlign w:val="superscript"/>
    </w:rPr>
  </w:style>
  <w:style w:type="paragraph" w:styleId="Revize">
    <w:name w:val="Revision"/>
    <w:hidden/>
    <w:uiPriority w:val="99"/>
    <w:semiHidden/>
    <w:rsid w:val="004205C0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37A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7A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7A3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A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A3D"/>
    <w:rPr>
      <w:b/>
      <w:bCs/>
      <w:lang w:eastAsia="en-US"/>
    </w:rPr>
  </w:style>
  <w:style w:type="character" w:styleId="Zstupntext">
    <w:name w:val="Placeholder Text"/>
    <w:basedOn w:val="Standardnpsmoodstavce"/>
    <w:uiPriority w:val="99"/>
    <w:semiHidden/>
    <w:rsid w:val="006B4F7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554DFAE2434955A05F7FC968FEB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B174D-5002-4A19-9248-FF803E4F1EB4}"/>
      </w:docPartPr>
      <w:docPartBody>
        <w:p w:rsidR="004037E2" w:rsidRDefault="004037E2" w:rsidP="004037E2">
          <w:pPr>
            <w:pStyle w:val="81554DFAE2434955A05F7FC968FEB5093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5AD43FFFCAD34666BA5F0DE3B03BF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04391C-FB37-4B68-814D-49AF349323EA}"/>
      </w:docPartPr>
      <w:docPartBody>
        <w:p w:rsidR="004037E2" w:rsidRDefault="004037E2" w:rsidP="004037E2">
          <w:pPr>
            <w:pStyle w:val="5AD43FFFCAD34666BA5F0DE3B03BFE40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3115D4800351473388C3FCD2403AD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4D296C-DA83-4E81-98D7-051647738D3D}"/>
      </w:docPartPr>
      <w:docPartBody>
        <w:p w:rsidR="004037E2" w:rsidRDefault="004037E2" w:rsidP="004037E2">
          <w:pPr>
            <w:pStyle w:val="3115D4800351473388C3FCD2403ADB19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7D571801D4374AF0A35B4D3C2DAC01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8DE954-0E20-467F-81E8-5BAA69435DC1}"/>
      </w:docPartPr>
      <w:docPartBody>
        <w:p w:rsidR="004037E2" w:rsidRDefault="004037E2" w:rsidP="004037E2">
          <w:pPr>
            <w:pStyle w:val="7D571801D4374AF0A35B4D3C2DAC013B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DF635A496D82405C940BDFA0FA660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B65790-56EA-436A-BE54-F191C75C6A60}"/>
      </w:docPartPr>
      <w:docPartBody>
        <w:p w:rsidR="004037E2" w:rsidRDefault="004037E2" w:rsidP="004037E2">
          <w:pPr>
            <w:pStyle w:val="DF635A496D82405C940BDFA0FA660F09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072FB7270DEE42FA9F7ED106B903C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D123D-6D24-4DDA-96BD-D112C3EF1BF7}"/>
      </w:docPartPr>
      <w:docPartBody>
        <w:p w:rsidR="004037E2" w:rsidRDefault="004037E2" w:rsidP="004037E2">
          <w:pPr>
            <w:pStyle w:val="072FB7270DEE42FA9F7ED106B903C38B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9ADA5A31BE694AB0BED6C18461A10D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17F77-3505-4D97-90DB-73C65E9FD0D5}"/>
      </w:docPartPr>
      <w:docPartBody>
        <w:p w:rsidR="004037E2" w:rsidRDefault="004037E2" w:rsidP="004037E2">
          <w:pPr>
            <w:pStyle w:val="9ADA5A31BE694AB0BED6C18461A10D83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2A0AE188D11041A49AA2B4C919FD2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BF29F-8F42-49E8-AAF4-89374A51B50F}"/>
      </w:docPartPr>
      <w:docPartBody>
        <w:p w:rsidR="004037E2" w:rsidRDefault="004037E2" w:rsidP="004037E2">
          <w:pPr>
            <w:pStyle w:val="2A0AE188D11041A49AA2B4C919FD20E92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BAF74C86597C49488025FA89A4AD3A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B0794-FA9C-4113-9C47-4E57352118DF}"/>
      </w:docPartPr>
      <w:docPartBody>
        <w:p w:rsidR="004037E2" w:rsidRDefault="004037E2" w:rsidP="004037E2">
          <w:pPr>
            <w:pStyle w:val="BAF74C86597C49488025FA89A4AD3AF32"/>
          </w:pPr>
          <w:r w:rsidRPr="006B4F74">
            <w:rPr>
              <w:rFonts w:ascii="Arial Nova Cond" w:hAnsi="Arial Nova Cond" w:cs="Calibri Light"/>
              <w:i/>
              <w:iCs/>
              <w:color w:val="A02B93" w:themeColor="accent5"/>
              <w:highlight w:val="lightGray"/>
            </w:rPr>
            <w:t>(uveďte název partnera projektu, který byl objednavatelem předmětné služby)</w:t>
          </w:r>
        </w:p>
      </w:docPartBody>
    </w:docPart>
    <w:docPart>
      <w:docPartPr>
        <w:name w:val="CC70DECC233A4691A80F0C7F3A04A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F3333-AE54-4B6D-B232-6203D6BD3AB2}"/>
      </w:docPartPr>
      <w:docPartBody>
        <w:p w:rsidR="004037E2" w:rsidRDefault="004037E2" w:rsidP="004037E2">
          <w:pPr>
            <w:pStyle w:val="CC70DECC233A4691A80F0C7F3A04AD6D1"/>
          </w:pPr>
          <w:r w:rsidRPr="006B4F74">
            <w:rPr>
              <w:rFonts w:ascii="Arial Nova Cond" w:hAnsi="Arial Nova Cond" w:cs="Calibri Light"/>
              <w:i/>
              <w:iCs/>
              <w:color w:val="A02B93" w:themeColor="accent5"/>
              <w:highlight w:val="lightGray"/>
            </w:rPr>
            <w:t>(</w:t>
          </w:r>
          <w:r w:rsidRPr="006B4F74">
            <w:rPr>
              <w:rFonts w:ascii="Arial Nova Cond" w:hAnsi="Arial Nova Cond" w:cs="Calibri Light"/>
              <w:i/>
              <w:iCs/>
              <w:color w:val="A02B93" w:themeColor="accent5"/>
            </w:rPr>
            <w:t>wstawić nazwę partnera projektu, który był zamawiającym danej usługi)</w:t>
          </w:r>
        </w:p>
      </w:docPartBody>
    </w:docPart>
    <w:docPart>
      <w:docPartPr>
        <w:name w:val="B940C4DD310541E6B1398274285D2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AD5D44-6EA4-4624-9CD1-DB35E3CD173E}"/>
      </w:docPartPr>
      <w:docPartBody>
        <w:p w:rsidR="004037E2" w:rsidRDefault="004037E2" w:rsidP="004037E2">
          <w:pPr>
            <w:pStyle w:val="B940C4DD310541E6B1398274285D271E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B738A4E6F8084AA28E03D77A16540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A586C-2785-4D96-861D-9604BDF0C6FD}"/>
      </w:docPartPr>
      <w:docPartBody>
        <w:p w:rsidR="004037E2" w:rsidRDefault="004037E2" w:rsidP="004037E2">
          <w:pPr>
            <w:pStyle w:val="B738A4E6F8084AA28E03D77A16540D5E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2EFB5FB0F42440E49C8802778C05F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B45CE0-B85C-43B6-9F7E-5C6EDCBB5764}"/>
      </w:docPartPr>
      <w:docPartBody>
        <w:p w:rsidR="004037E2" w:rsidRDefault="004037E2" w:rsidP="004037E2">
          <w:pPr>
            <w:pStyle w:val="2EFB5FB0F42440E49C8802778C05FAA7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B5B867BEF6BF4C41B9EC7615124DE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3A05F-AF56-41EB-AA9F-E961A72C6CF2}"/>
      </w:docPartPr>
      <w:docPartBody>
        <w:p w:rsidR="004037E2" w:rsidRDefault="004037E2" w:rsidP="004037E2">
          <w:pPr>
            <w:pStyle w:val="B5B867BEF6BF4C41B9EC7615124DE98A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6E1C6D67AB274F1E9FC1E1F4BFE44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84573-8CE4-4EA6-A8FA-B7CC3B571958}"/>
      </w:docPartPr>
      <w:docPartBody>
        <w:p w:rsidR="004037E2" w:rsidRDefault="004037E2" w:rsidP="004037E2">
          <w:pPr>
            <w:pStyle w:val="6E1C6D67AB274F1E9FC1E1F4BFE441F3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  <w:docPart>
      <w:docPartPr>
        <w:name w:val="AF361DDC679E427C9C18BF19636CE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3BDB3-238C-4C01-BE40-F200A4B32C14}"/>
      </w:docPartPr>
      <w:docPartBody>
        <w:p w:rsidR="004037E2" w:rsidRDefault="004037E2" w:rsidP="004037E2">
          <w:pPr>
            <w:pStyle w:val="AF361DDC679E427C9C18BF19636CEC1D"/>
          </w:pPr>
          <w:r w:rsidRPr="006B4F74">
            <w:rPr>
              <w:rStyle w:val="Zstupntext"/>
              <w:i/>
              <w:iCs/>
              <w:color w:val="A02B93" w:themeColor="accent5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E2"/>
    <w:rsid w:val="004037E2"/>
    <w:rsid w:val="00C1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37E2"/>
    <w:rPr>
      <w:color w:val="666666"/>
    </w:rPr>
  </w:style>
  <w:style w:type="paragraph" w:customStyle="1" w:styleId="81554DFAE2434955A05F7FC968FEB509">
    <w:name w:val="81554DFAE2434955A05F7FC968FEB509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81554DFAE2434955A05F7FC968FEB5091">
    <w:name w:val="81554DFAE2434955A05F7FC968FEB509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5AD43FFFCAD34666BA5F0DE3B03BFE40">
    <w:name w:val="5AD43FFFCAD34666BA5F0DE3B03BFE40"/>
    <w:rsid w:val="004037E2"/>
  </w:style>
  <w:style w:type="paragraph" w:customStyle="1" w:styleId="3115D4800351473388C3FCD2403ADB19">
    <w:name w:val="3115D4800351473388C3FCD2403ADB19"/>
    <w:rsid w:val="004037E2"/>
  </w:style>
  <w:style w:type="paragraph" w:customStyle="1" w:styleId="7D571801D4374AF0A35B4D3C2DAC013B">
    <w:name w:val="7D571801D4374AF0A35B4D3C2DAC013B"/>
    <w:rsid w:val="004037E2"/>
  </w:style>
  <w:style w:type="paragraph" w:customStyle="1" w:styleId="DF635A496D82405C940BDFA0FA660F09">
    <w:name w:val="DF635A496D82405C940BDFA0FA660F09"/>
    <w:rsid w:val="004037E2"/>
  </w:style>
  <w:style w:type="paragraph" w:customStyle="1" w:styleId="072FB7270DEE42FA9F7ED106B903C38B">
    <w:name w:val="072FB7270DEE42FA9F7ED106B903C38B"/>
    <w:rsid w:val="004037E2"/>
  </w:style>
  <w:style w:type="paragraph" w:customStyle="1" w:styleId="9ADA5A31BE694AB0BED6C18461A10D83">
    <w:name w:val="9ADA5A31BE694AB0BED6C18461A10D83"/>
    <w:rsid w:val="004037E2"/>
  </w:style>
  <w:style w:type="paragraph" w:customStyle="1" w:styleId="2A0AE188D11041A49AA2B4C919FD20E9">
    <w:name w:val="2A0AE188D11041A49AA2B4C919FD20E9"/>
    <w:rsid w:val="004037E2"/>
  </w:style>
  <w:style w:type="paragraph" w:customStyle="1" w:styleId="BAF74C86597C49488025FA89A4AD3AF3">
    <w:name w:val="BAF74C86597C49488025FA89A4AD3AF3"/>
    <w:rsid w:val="004037E2"/>
  </w:style>
  <w:style w:type="paragraph" w:customStyle="1" w:styleId="81554DFAE2434955A05F7FC968FEB5092">
    <w:name w:val="81554DFAE2434955A05F7FC968FEB509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5AD43FFFCAD34666BA5F0DE3B03BFE401">
    <w:name w:val="5AD43FFFCAD34666BA5F0DE3B03BFE40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3115D4800351473388C3FCD2403ADB191">
    <w:name w:val="3115D4800351473388C3FCD2403ADB19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7D571801D4374AF0A35B4D3C2DAC013B1">
    <w:name w:val="7D571801D4374AF0A35B4D3C2DAC013B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DF635A496D82405C940BDFA0FA660F091">
    <w:name w:val="DF635A496D82405C940BDFA0FA660F09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072FB7270DEE42FA9F7ED106B903C38B1">
    <w:name w:val="072FB7270DEE42FA9F7ED106B903C38B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9ADA5A31BE694AB0BED6C18461A10D831">
    <w:name w:val="9ADA5A31BE694AB0BED6C18461A10D83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2A0AE188D11041A49AA2B4C919FD20E91">
    <w:name w:val="2A0AE188D11041A49AA2B4C919FD20E9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BAF74C86597C49488025FA89A4AD3AF31">
    <w:name w:val="BAF74C86597C49488025FA89A4AD3AF3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CC70DECC233A4691A80F0C7F3A04AD6D">
    <w:name w:val="CC70DECC233A4691A80F0C7F3A04AD6D"/>
    <w:rsid w:val="004037E2"/>
  </w:style>
  <w:style w:type="paragraph" w:customStyle="1" w:styleId="81554DFAE2434955A05F7FC968FEB5093">
    <w:name w:val="81554DFAE2434955A05F7FC968FEB5093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5AD43FFFCAD34666BA5F0DE3B03BFE402">
    <w:name w:val="5AD43FFFCAD34666BA5F0DE3B03BFE40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3115D4800351473388C3FCD2403ADB192">
    <w:name w:val="3115D4800351473388C3FCD2403ADB19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7D571801D4374AF0A35B4D3C2DAC013B2">
    <w:name w:val="7D571801D4374AF0A35B4D3C2DAC013B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DF635A496D82405C940BDFA0FA660F092">
    <w:name w:val="DF635A496D82405C940BDFA0FA660F09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072FB7270DEE42FA9F7ED106B903C38B2">
    <w:name w:val="072FB7270DEE42FA9F7ED106B903C38B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9ADA5A31BE694AB0BED6C18461A10D832">
    <w:name w:val="9ADA5A31BE694AB0BED6C18461A10D83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2A0AE188D11041A49AA2B4C919FD20E92">
    <w:name w:val="2A0AE188D11041A49AA2B4C919FD20E9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BAF74C86597C49488025FA89A4AD3AF32">
    <w:name w:val="BAF74C86597C49488025FA89A4AD3AF32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CC70DECC233A4691A80F0C7F3A04AD6D1">
    <w:name w:val="CC70DECC233A4691A80F0C7F3A04AD6D1"/>
    <w:rsid w:val="004037E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/>
      <w14:ligatures w14:val="none"/>
    </w:rPr>
  </w:style>
  <w:style w:type="paragraph" w:customStyle="1" w:styleId="B940C4DD310541E6B1398274285D271E">
    <w:name w:val="B940C4DD310541E6B1398274285D271E"/>
    <w:rsid w:val="004037E2"/>
  </w:style>
  <w:style w:type="paragraph" w:customStyle="1" w:styleId="B738A4E6F8084AA28E03D77A16540D5E">
    <w:name w:val="B738A4E6F8084AA28E03D77A16540D5E"/>
    <w:rsid w:val="004037E2"/>
  </w:style>
  <w:style w:type="paragraph" w:customStyle="1" w:styleId="2EFB5FB0F42440E49C8802778C05FAA7">
    <w:name w:val="2EFB5FB0F42440E49C8802778C05FAA7"/>
    <w:rsid w:val="004037E2"/>
  </w:style>
  <w:style w:type="paragraph" w:customStyle="1" w:styleId="B5B867BEF6BF4C41B9EC7615124DE98A">
    <w:name w:val="B5B867BEF6BF4C41B9EC7615124DE98A"/>
    <w:rsid w:val="004037E2"/>
  </w:style>
  <w:style w:type="paragraph" w:customStyle="1" w:styleId="6E1C6D67AB274F1E9FC1E1F4BFE441F3">
    <w:name w:val="6E1C6D67AB274F1E9FC1E1F4BFE441F3"/>
    <w:rsid w:val="004037E2"/>
  </w:style>
  <w:style w:type="paragraph" w:customStyle="1" w:styleId="AF361DDC679E427C9C18BF19636CEC1D">
    <w:name w:val="AF361DDC679E427C9C18BF19636CEC1D"/>
    <w:rsid w:val="004037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E6D11-5DF6-45AA-9E7B-0AEDD0D0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</dc:creator>
  <cp:keywords/>
  <cp:lastModifiedBy>Danielová Jaroslava</cp:lastModifiedBy>
  <cp:revision>5</cp:revision>
  <cp:lastPrinted>2016-03-15T15:31:00Z</cp:lastPrinted>
  <dcterms:created xsi:type="dcterms:W3CDTF">2025-09-01T14:23:00Z</dcterms:created>
  <dcterms:modified xsi:type="dcterms:W3CDTF">2025-09-03T14:23:00Z</dcterms:modified>
</cp:coreProperties>
</file>